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5740" w14:textId="77777777" w:rsidR="00265DC3" w:rsidRDefault="00EC4FD8" w:rsidP="005C5E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5747F18" wp14:editId="413CB8B3">
            <wp:extent cx="4400550" cy="8348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Richardson-School_Horizontal_CMY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2" t="22041" r="8322" b="24077"/>
                    <a:stretch/>
                  </pic:blipFill>
                  <pic:spPr bwMode="auto">
                    <a:xfrm>
                      <a:off x="0" y="0"/>
                      <a:ext cx="5604144" cy="1063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824D1" w14:textId="77777777" w:rsidR="001138ED" w:rsidRPr="00D45916" w:rsidRDefault="001138ED" w:rsidP="001138ED">
      <w:pPr>
        <w:jc w:val="center"/>
        <w:rPr>
          <w:rFonts w:ascii="Arial" w:hAnsi="Arial" w:cs="Arial"/>
          <w:b/>
          <w:sz w:val="20"/>
          <w:szCs w:val="20"/>
        </w:rPr>
      </w:pPr>
      <w:r w:rsidRPr="00D45916">
        <w:rPr>
          <w:rFonts w:ascii="Arial" w:hAnsi="Arial" w:cs="Arial"/>
          <w:b/>
          <w:sz w:val="20"/>
          <w:szCs w:val="20"/>
        </w:rPr>
        <w:t>6753 W. Rogers Street l West Allis, WI 53219 l 414.540.8500 l 414.541.8500 FAX</w:t>
      </w:r>
    </w:p>
    <w:p w14:paraId="1289356E" w14:textId="77777777" w:rsidR="001138ED" w:rsidRPr="00D45916" w:rsidRDefault="001138ED" w:rsidP="001138ED">
      <w:pPr>
        <w:jc w:val="center"/>
        <w:rPr>
          <w:rFonts w:ascii="Arial" w:hAnsi="Arial" w:cs="Arial"/>
          <w:b/>
          <w:sz w:val="20"/>
          <w:szCs w:val="20"/>
        </w:rPr>
      </w:pPr>
      <w:r w:rsidRPr="00D45916">
        <w:rPr>
          <w:rFonts w:ascii="Arial" w:hAnsi="Arial" w:cs="Arial"/>
          <w:b/>
          <w:sz w:val="20"/>
          <w:szCs w:val="20"/>
        </w:rPr>
        <w:t>321 Olympian Blvd l Beloit, WI 53511 l 608.473.3244 l 608.473.3245 FAX</w:t>
      </w:r>
    </w:p>
    <w:p w14:paraId="34D365B9" w14:textId="77777777" w:rsidR="001138ED" w:rsidRDefault="001138ED" w:rsidP="001138ED">
      <w:pPr>
        <w:jc w:val="center"/>
        <w:rPr>
          <w:rFonts w:ascii="Arial" w:hAnsi="Arial" w:cs="Arial"/>
          <w:b/>
          <w:sz w:val="20"/>
          <w:szCs w:val="20"/>
        </w:rPr>
      </w:pPr>
      <w:r w:rsidRPr="00D45916">
        <w:rPr>
          <w:rFonts w:ascii="Arial" w:hAnsi="Arial" w:cs="Arial"/>
          <w:b/>
          <w:sz w:val="20"/>
          <w:szCs w:val="20"/>
        </w:rPr>
        <w:t>175 S. Barker Road l Brookfield, WI 53045 l 262.468.0700 l 262.468.0701 FAX</w:t>
      </w:r>
    </w:p>
    <w:p w14:paraId="2CF23CDB" w14:textId="59D20183" w:rsidR="001138ED" w:rsidRDefault="001138ED" w:rsidP="001138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2802 International Lane </w:t>
      </w:r>
      <w:r w:rsidRPr="00D45916">
        <w:rPr>
          <w:rFonts w:ascii="Arial" w:hAnsi="Arial" w:cs="Arial"/>
          <w:b/>
          <w:sz w:val="20"/>
          <w:szCs w:val="20"/>
        </w:rPr>
        <w:t xml:space="preserve">l </w:t>
      </w:r>
      <w:r>
        <w:rPr>
          <w:rFonts w:ascii="Arial" w:hAnsi="Arial" w:cs="Arial"/>
          <w:b/>
          <w:sz w:val="20"/>
          <w:szCs w:val="20"/>
        </w:rPr>
        <w:t>Madison</w:t>
      </w:r>
      <w:r w:rsidRPr="00D45916">
        <w:rPr>
          <w:rFonts w:ascii="Arial" w:hAnsi="Arial" w:cs="Arial"/>
          <w:b/>
          <w:sz w:val="20"/>
          <w:szCs w:val="20"/>
        </w:rPr>
        <w:t>, WI 53</w:t>
      </w:r>
      <w:r>
        <w:rPr>
          <w:rFonts w:ascii="Arial" w:hAnsi="Arial" w:cs="Arial"/>
          <w:b/>
          <w:sz w:val="20"/>
          <w:szCs w:val="20"/>
        </w:rPr>
        <w:t>704</w:t>
      </w:r>
      <w:r w:rsidRPr="00D45916">
        <w:rPr>
          <w:rFonts w:ascii="Arial" w:hAnsi="Arial" w:cs="Arial"/>
          <w:b/>
          <w:sz w:val="20"/>
          <w:szCs w:val="20"/>
        </w:rPr>
        <w:t xml:space="preserve"> l </w:t>
      </w:r>
      <w:r>
        <w:rPr>
          <w:rFonts w:ascii="Arial" w:hAnsi="Arial" w:cs="Arial"/>
          <w:b/>
          <w:sz w:val="20"/>
          <w:szCs w:val="20"/>
        </w:rPr>
        <w:t>608.421.5267</w:t>
      </w:r>
      <w:r w:rsidRPr="00D45916">
        <w:rPr>
          <w:rFonts w:ascii="Arial" w:hAnsi="Arial" w:cs="Arial"/>
          <w:b/>
          <w:sz w:val="20"/>
          <w:szCs w:val="20"/>
        </w:rPr>
        <w:t xml:space="preserve"> l </w:t>
      </w:r>
      <w:r>
        <w:rPr>
          <w:rFonts w:ascii="Arial" w:hAnsi="Arial" w:cs="Arial"/>
          <w:b/>
          <w:sz w:val="20"/>
          <w:szCs w:val="20"/>
        </w:rPr>
        <w:t>608.421.5268</w:t>
      </w:r>
      <w:r w:rsidRPr="00D45916">
        <w:rPr>
          <w:rFonts w:ascii="Arial" w:hAnsi="Arial" w:cs="Arial"/>
          <w:b/>
          <w:sz w:val="20"/>
          <w:szCs w:val="20"/>
        </w:rPr>
        <w:t xml:space="preserve"> FAX</w:t>
      </w:r>
    </w:p>
    <w:p w14:paraId="2F9ADD29" w14:textId="4B0BADF1" w:rsidR="00750DF7" w:rsidRDefault="00750DF7" w:rsidP="00750D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331 E. Lourdes Drive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45916">
        <w:rPr>
          <w:rFonts w:ascii="Arial" w:hAnsi="Arial" w:cs="Arial"/>
          <w:b/>
          <w:sz w:val="20"/>
          <w:szCs w:val="20"/>
        </w:rPr>
        <w:t xml:space="preserve">l </w:t>
      </w:r>
      <w:r>
        <w:rPr>
          <w:rFonts w:ascii="Arial" w:hAnsi="Arial" w:cs="Arial"/>
          <w:b/>
          <w:sz w:val="20"/>
          <w:szCs w:val="20"/>
        </w:rPr>
        <w:t>Appleton</w:t>
      </w:r>
      <w:r w:rsidRPr="00D45916">
        <w:rPr>
          <w:rFonts w:ascii="Arial" w:hAnsi="Arial" w:cs="Arial"/>
          <w:b/>
          <w:sz w:val="20"/>
          <w:szCs w:val="20"/>
        </w:rPr>
        <w:t>, WI 5</w:t>
      </w:r>
      <w:r>
        <w:rPr>
          <w:rFonts w:ascii="Arial" w:hAnsi="Arial" w:cs="Arial"/>
          <w:b/>
          <w:sz w:val="20"/>
          <w:szCs w:val="20"/>
        </w:rPr>
        <w:t>4915</w:t>
      </w:r>
      <w:r w:rsidRPr="00D45916">
        <w:rPr>
          <w:rFonts w:ascii="Arial" w:hAnsi="Arial" w:cs="Arial"/>
          <w:b/>
          <w:sz w:val="20"/>
          <w:szCs w:val="20"/>
        </w:rPr>
        <w:t xml:space="preserve"> l </w:t>
      </w:r>
      <w:r>
        <w:rPr>
          <w:rFonts w:ascii="Arial" w:hAnsi="Arial" w:cs="Arial"/>
          <w:b/>
          <w:sz w:val="20"/>
          <w:szCs w:val="20"/>
        </w:rPr>
        <w:t>920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944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9996</w:t>
      </w:r>
      <w:r w:rsidRPr="00D45916">
        <w:rPr>
          <w:rFonts w:ascii="Arial" w:hAnsi="Arial" w:cs="Arial"/>
          <w:b/>
          <w:sz w:val="20"/>
          <w:szCs w:val="20"/>
        </w:rPr>
        <w:t xml:space="preserve"> l </w:t>
      </w:r>
      <w:r>
        <w:rPr>
          <w:rFonts w:ascii="Arial" w:hAnsi="Arial" w:cs="Arial"/>
          <w:b/>
          <w:sz w:val="20"/>
          <w:szCs w:val="20"/>
        </w:rPr>
        <w:t>920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944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9998</w:t>
      </w:r>
      <w:r w:rsidRPr="00D45916">
        <w:rPr>
          <w:rFonts w:ascii="Arial" w:hAnsi="Arial" w:cs="Arial"/>
          <w:b/>
          <w:sz w:val="20"/>
          <w:szCs w:val="20"/>
        </w:rPr>
        <w:t xml:space="preserve"> FAX</w:t>
      </w:r>
    </w:p>
    <w:p w14:paraId="64155E72" w14:textId="77777777" w:rsidR="005C5ED3" w:rsidRDefault="005C5ED3" w:rsidP="005C5ED3">
      <w:pPr>
        <w:jc w:val="center"/>
        <w:rPr>
          <w:rFonts w:ascii="Arial" w:hAnsi="Arial" w:cs="Arial"/>
          <w:b/>
          <w:sz w:val="28"/>
          <w:szCs w:val="28"/>
        </w:rPr>
      </w:pPr>
    </w:p>
    <w:p w14:paraId="22D520CB" w14:textId="77777777" w:rsidR="000A3E15" w:rsidRPr="001138ED" w:rsidRDefault="000A3E15" w:rsidP="000A3E15">
      <w:pPr>
        <w:jc w:val="center"/>
        <w:rPr>
          <w:rFonts w:ascii="Arial" w:hAnsi="Arial" w:cs="Arial"/>
          <w:b/>
        </w:rPr>
      </w:pPr>
      <w:r w:rsidRPr="001138ED">
        <w:rPr>
          <w:rFonts w:ascii="Arial" w:hAnsi="Arial" w:cs="Arial"/>
          <w:b/>
        </w:rPr>
        <w:t>PHYSICIANS ORDER FOR MEDICATION ADMINISTRATION</w:t>
      </w:r>
    </w:p>
    <w:p w14:paraId="6557DC5E" w14:textId="77777777" w:rsidR="000A3E15" w:rsidRPr="00DF4354" w:rsidRDefault="000A3E15" w:rsidP="000A3E15">
      <w:pPr>
        <w:jc w:val="center"/>
        <w:rPr>
          <w:rFonts w:ascii="Arial" w:hAnsi="Arial" w:cs="Arial"/>
          <w:sz w:val="16"/>
          <w:szCs w:val="16"/>
        </w:rPr>
      </w:pPr>
      <w:r w:rsidRPr="00DF4354">
        <w:rPr>
          <w:rFonts w:ascii="Arial" w:hAnsi="Arial" w:cs="Arial"/>
          <w:sz w:val="16"/>
          <w:szCs w:val="16"/>
        </w:rPr>
        <w:t>(Please type or print)</w:t>
      </w:r>
    </w:p>
    <w:p w14:paraId="76ADED11" w14:textId="77777777" w:rsidR="000A3E15" w:rsidRPr="00DF4354" w:rsidRDefault="000A3E15" w:rsidP="000A3E15">
      <w:pPr>
        <w:jc w:val="center"/>
        <w:rPr>
          <w:rFonts w:ascii="Arial" w:hAnsi="Arial" w:cs="Arial"/>
          <w:b/>
        </w:rPr>
      </w:pPr>
    </w:p>
    <w:p w14:paraId="096CAD19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  <w:r w:rsidRPr="00DF4354">
        <w:rPr>
          <w:rFonts w:ascii="Arial" w:hAnsi="Arial" w:cs="Arial"/>
          <w:sz w:val="16"/>
          <w:szCs w:val="16"/>
        </w:rPr>
        <w:t>Please administer the following medication(s)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0A3E15" w:rsidRPr="00DF4354" w14:paraId="09DAC0C1" w14:textId="77777777" w:rsidTr="00D07DB4">
        <w:tc>
          <w:tcPr>
            <w:tcW w:w="3672" w:type="dxa"/>
          </w:tcPr>
          <w:p w14:paraId="29395EBE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Name of student:</w:t>
            </w:r>
          </w:p>
          <w:p w14:paraId="18F45D8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</w:tcPr>
          <w:p w14:paraId="71B4572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Date of birth:</w:t>
            </w:r>
          </w:p>
        </w:tc>
        <w:tc>
          <w:tcPr>
            <w:tcW w:w="3672" w:type="dxa"/>
          </w:tcPr>
          <w:p w14:paraId="2E80A14D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School district of residence:</w:t>
            </w:r>
          </w:p>
          <w:p w14:paraId="17B8E5E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58D471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711D070F" w14:textId="77777777" w:rsidTr="00D07DB4">
        <w:tc>
          <w:tcPr>
            <w:tcW w:w="11016" w:type="dxa"/>
            <w:gridSpan w:val="3"/>
          </w:tcPr>
          <w:p w14:paraId="28216D7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Diagnosis:</w:t>
            </w:r>
          </w:p>
          <w:p w14:paraId="2570BD9B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269B3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1A4BD52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p w14:paraId="27FF9170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p w14:paraId="127B3455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  <w:r w:rsidRPr="00DF4354">
        <w:rPr>
          <w:rFonts w:ascii="Arial" w:hAnsi="Arial" w:cs="Arial"/>
          <w:sz w:val="16"/>
          <w:szCs w:val="16"/>
        </w:rPr>
        <w:t>Physician Medication Orders: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443"/>
        <w:gridCol w:w="1443"/>
        <w:gridCol w:w="1443"/>
        <w:gridCol w:w="1443"/>
        <w:gridCol w:w="3802"/>
      </w:tblGrid>
      <w:tr w:rsidR="000A3E15" w:rsidRPr="00DF4354" w14:paraId="17ECC157" w14:textId="77777777" w:rsidTr="00D07DB4">
        <w:tc>
          <w:tcPr>
            <w:tcW w:w="7214" w:type="dxa"/>
            <w:gridSpan w:val="5"/>
          </w:tcPr>
          <w:p w14:paraId="1B935A2A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b/>
                <w:sz w:val="16"/>
                <w:szCs w:val="16"/>
              </w:rPr>
              <w:t>Daily Medications:</w:t>
            </w:r>
            <w:r w:rsidRPr="00DF4354">
              <w:rPr>
                <w:rFonts w:ascii="Arial" w:hAnsi="Arial" w:cs="Arial"/>
                <w:sz w:val="16"/>
                <w:szCs w:val="16"/>
              </w:rPr>
              <w:t xml:space="preserve">  Prescription and/or Non-Prescription</w:t>
            </w:r>
          </w:p>
          <w:p w14:paraId="7EF6BEB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  <w:vMerge w:val="restart"/>
          </w:tcPr>
          <w:p w14:paraId="5AFF05D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Side effects which warrant call to physician</w:t>
            </w:r>
          </w:p>
          <w:p w14:paraId="0490413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(indicate if none)</w:t>
            </w:r>
          </w:p>
          <w:p w14:paraId="2D224CE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6BC17A46" w14:textId="77777777" w:rsidTr="00D07DB4">
        <w:tc>
          <w:tcPr>
            <w:tcW w:w="1442" w:type="dxa"/>
          </w:tcPr>
          <w:p w14:paraId="70C1D967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Medicine</w:t>
            </w:r>
          </w:p>
        </w:tc>
        <w:tc>
          <w:tcPr>
            <w:tcW w:w="1443" w:type="dxa"/>
          </w:tcPr>
          <w:p w14:paraId="57BE4A77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Route</w:t>
            </w:r>
          </w:p>
        </w:tc>
        <w:tc>
          <w:tcPr>
            <w:tcW w:w="1443" w:type="dxa"/>
          </w:tcPr>
          <w:p w14:paraId="3A3B8F6C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  <w:tc>
          <w:tcPr>
            <w:tcW w:w="1443" w:type="dxa"/>
          </w:tcPr>
          <w:p w14:paraId="19F9F40F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1443" w:type="dxa"/>
          </w:tcPr>
          <w:p w14:paraId="2514A46A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Duration</w:t>
            </w:r>
          </w:p>
        </w:tc>
        <w:tc>
          <w:tcPr>
            <w:tcW w:w="3802" w:type="dxa"/>
            <w:vMerge/>
          </w:tcPr>
          <w:p w14:paraId="23F43C7E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4C26E67A" w14:textId="77777777" w:rsidTr="00D07DB4">
        <w:tc>
          <w:tcPr>
            <w:tcW w:w="1442" w:type="dxa"/>
          </w:tcPr>
          <w:p w14:paraId="787CBAB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64144F9A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A3EC5A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5531511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5FFFB20B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6F5E4B0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0F712F2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14:paraId="0429A18A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682084C3" w14:textId="77777777" w:rsidTr="00D07DB4">
        <w:tc>
          <w:tcPr>
            <w:tcW w:w="1442" w:type="dxa"/>
          </w:tcPr>
          <w:p w14:paraId="0B64AAC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2FF7EFE1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55BA59F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691925CD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04CC0C9B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230C55B3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2B408121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14:paraId="64A6A54E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5CF8D864" w14:textId="77777777" w:rsidTr="00D07DB4">
        <w:tc>
          <w:tcPr>
            <w:tcW w:w="1442" w:type="dxa"/>
          </w:tcPr>
          <w:p w14:paraId="42922E7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D0D6E3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0749E57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38F3A8AB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69A7DB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1FD4B36A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3DF3A15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14:paraId="4680F9B8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5638CE10" w14:textId="77777777" w:rsidTr="00D07DB4">
        <w:tc>
          <w:tcPr>
            <w:tcW w:w="1442" w:type="dxa"/>
          </w:tcPr>
          <w:p w14:paraId="51925848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651A7D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35A082E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69C9A5D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7EAFF9D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0D5D2F3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4AE7EF5F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14:paraId="3ED6EC6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53911026" w14:textId="77777777" w:rsidTr="00D07DB4">
        <w:tc>
          <w:tcPr>
            <w:tcW w:w="1442" w:type="dxa"/>
          </w:tcPr>
          <w:p w14:paraId="5C462C0E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0B14F2AD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3DAE854E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6B3CCC7D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167DB85F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7016C9C8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3548037B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02" w:type="dxa"/>
          </w:tcPr>
          <w:p w14:paraId="26BA490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2563E2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p w14:paraId="5875CC63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p w14:paraId="3A2ED266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443"/>
        <w:gridCol w:w="1443"/>
        <w:gridCol w:w="1443"/>
        <w:gridCol w:w="1443"/>
        <w:gridCol w:w="1870"/>
        <w:gridCol w:w="1932"/>
      </w:tblGrid>
      <w:tr w:rsidR="000A3E15" w:rsidRPr="00DF4354" w14:paraId="39245D1B" w14:textId="77777777" w:rsidTr="00D07DB4">
        <w:tc>
          <w:tcPr>
            <w:tcW w:w="7214" w:type="dxa"/>
            <w:gridSpan w:val="5"/>
          </w:tcPr>
          <w:p w14:paraId="314A6421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b/>
                <w:sz w:val="16"/>
                <w:szCs w:val="16"/>
              </w:rPr>
              <w:t>PRN Medications:</w:t>
            </w:r>
            <w:r w:rsidRPr="00DF4354">
              <w:rPr>
                <w:rFonts w:ascii="Arial" w:hAnsi="Arial" w:cs="Arial"/>
                <w:sz w:val="16"/>
                <w:szCs w:val="16"/>
              </w:rPr>
              <w:t xml:space="preserve">  Prescription and/or Non-Prescription</w:t>
            </w:r>
          </w:p>
          <w:p w14:paraId="0DF00DFF" w14:textId="77777777" w:rsidR="000A3E15" w:rsidRPr="00DF4354" w:rsidRDefault="000A3E15" w:rsidP="00D07DB4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 w:val="restart"/>
          </w:tcPr>
          <w:p w14:paraId="4D55B87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Conditions under which medication should be given</w:t>
            </w:r>
          </w:p>
        </w:tc>
        <w:tc>
          <w:tcPr>
            <w:tcW w:w="1932" w:type="dxa"/>
            <w:vMerge w:val="restart"/>
          </w:tcPr>
          <w:p w14:paraId="6C929C5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Side effects which warrant call to physician</w:t>
            </w:r>
          </w:p>
          <w:p w14:paraId="4F84EA7B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(indicate if none)</w:t>
            </w:r>
          </w:p>
        </w:tc>
      </w:tr>
      <w:tr w:rsidR="000A3E15" w:rsidRPr="00DF4354" w14:paraId="15E0247E" w14:textId="77777777" w:rsidTr="00D07DB4">
        <w:tc>
          <w:tcPr>
            <w:tcW w:w="1442" w:type="dxa"/>
          </w:tcPr>
          <w:p w14:paraId="4314A847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Medicine</w:t>
            </w:r>
          </w:p>
        </w:tc>
        <w:tc>
          <w:tcPr>
            <w:tcW w:w="1443" w:type="dxa"/>
          </w:tcPr>
          <w:p w14:paraId="0A8892F9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Route</w:t>
            </w:r>
          </w:p>
        </w:tc>
        <w:tc>
          <w:tcPr>
            <w:tcW w:w="1443" w:type="dxa"/>
          </w:tcPr>
          <w:p w14:paraId="347B1281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Dose</w:t>
            </w:r>
          </w:p>
        </w:tc>
        <w:tc>
          <w:tcPr>
            <w:tcW w:w="1443" w:type="dxa"/>
          </w:tcPr>
          <w:p w14:paraId="7081B39B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1443" w:type="dxa"/>
          </w:tcPr>
          <w:p w14:paraId="3AD42BDB" w14:textId="77777777" w:rsidR="000A3E15" w:rsidRPr="00DF4354" w:rsidRDefault="000A3E15" w:rsidP="00D07D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Duration</w:t>
            </w:r>
          </w:p>
        </w:tc>
        <w:tc>
          <w:tcPr>
            <w:tcW w:w="1870" w:type="dxa"/>
            <w:vMerge/>
          </w:tcPr>
          <w:p w14:paraId="78A355C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vMerge/>
          </w:tcPr>
          <w:p w14:paraId="2D1EE912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3EF51479" w14:textId="77777777" w:rsidTr="00D07DB4">
        <w:tc>
          <w:tcPr>
            <w:tcW w:w="1442" w:type="dxa"/>
          </w:tcPr>
          <w:p w14:paraId="52E4BE2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2C5FC9D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1CF179E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30C9F26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4E65F3F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384D7006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0DCF647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684E956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</w:tcPr>
          <w:p w14:paraId="29C67EA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23FEA506" w14:textId="77777777" w:rsidTr="00D07DB4">
        <w:tc>
          <w:tcPr>
            <w:tcW w:w="1442" w:type="dxa"/>
          </w:tcPr>
          <w:p w14:paraId="5B1F36F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578C160A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343670F3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2797E2A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08DF32B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75A8FDE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6F2170F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70F6A84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</w:tcPr>
          <w:p w14:paraId="41A2F786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2FFEE1F1" w14:textId="77777777" w:rsidTr="00D07DB4">
        <w:tc>
          <w:tcPr>
            <w:tcW w:w="1442" w:type="dxa"/>
          </w:tcPr>
          <w:p w14:paraId="7B0DACBF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56A905D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2D52A71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56E19D02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28514CA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51F5ED2B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6298704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0D19001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</w:tcPr>
          <w:p w14:paraId="1325E64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E15" w:rsidRPr="00DF4354" w14:paraId="7654EFC5" w14:textId="77777777" w:rsidTr="00D07DB4">
        <w:tc>
          <w:tcPr>
            <w:tcW w:w="1442" w:type="dxa"/>
          </w:tcPr>
          <w:p w14:paraId="602EB955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7B88E976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4E71502C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6C1D8F02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</w:tcPr>
          <w:p w14:paraId="4504369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From:</w:t>
            </w:r>
          </w:p>
          <w:p w14:paraId="4DAE0F73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2993802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1AA815B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</w:tcPr>
          <w:p w14:paraId="3D54B949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7F58FF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5508"/>
      </w:tblGrid>
      <w:tr w:rsidR="000A3E15" w:rsidRPr="00DF4354" w14:paraId="50CC46D7" w14:textId="77777777" w:rsidTr="00D07DB4">
        <w:tc>
          <w:tcPr>
            <w:tcW w:w="5508" w:type="dxa"/>
          </w:tcPr>
          <w:p w14:paraId="3785EF00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Physician’s signature:</w:t>
            </w:r>
          </w:p>
          <w:p w14:paraId="282EADF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D4A3D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</w:tcPr>
          <w:p w14:paraId="759E310A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  <w:tr w:rsidR="000A3E15" w:rsidRPr="00DF4354" w14:paraId="290C2DFA" w14:textId="77777777" w:rsidTr="00D07DB4">
        <w:tc>
          <w:tcPr>
            <w:tcW w:w="5508" w:type="dxa"/>
          </w:tcPr>
          <w:p w14:paraId="47C689D6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Physician’s name:</w:t>
            </w:r>
          </w:p>
          <w:p w14:paraId="26A2A784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014573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8" w:type="dxa"/>
          </w:tcPr>
          <w:p w14:paraId="50D22617" w14:textId="77777777" w:rsidR="000A3E15" w:rsidRPr="00DF4354" w:rsidRDefault="000A3E15" w:rsidP="00D07DB4">
            <w:pPr>
              <w:rPr>
                <w:rFonts w:ascii="Arial" w:hAnsi="Arial" w:cs="Arial"/>
                <w:sz w:val="16"/>
                <w:szCs w:val="16"/>
              </w:rPr>
            </w:pPr>
            <w:r w:rsidRPr="00DF4354">
              <w:rPr>
                <w:rFonts w:ascii="Arial" w:hAnsi="Arial" w:cs="Arial"/>
                <w:sz w:val="16"/>
                <w:szCs w:val="16"/>
              </w:rPr>
              <w:t>Phone number:</w:t>
            </w:r>
          </w:p>
        </w:tc>
      </w:tr>
    </w:tbl>
    <w:p w14:paraId="534C9FB1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p w14:paraId="3D973B44" w14:textId="77777777" w:rsidR="000A3E15" w:rsidRPr="00DF4354" w:rsidRDefault="000A3E15" w:rsidP="000A3E15">
      <w:pPr>
        <w:rPr>
          <w:rFonts w:ascii="Arial" w:hAnsi="Arial" w:cs="Arial"/>
          <w:sz w:val="16"/>
          <w:szCs w:val="16"/>
        </w:rPr>
      </w:pPr>
    </w:p>
    <w:p w14:paraId="6DC9841B" w14:textId="77777777" w:rsidR="000A3E15" w:rsidRPr="00DF4354" w:rsidRDefault="000A3E15" w:rsidP="000A3E15">
      <w:pPr>
        <w:jc w:val="center"/>
        <w:rPr>
          <w:rFonts w:ascii="Arial" w:hAnsi="Arial" w:cs="Arial"/>
          <w:b/>
          <w:sz w:val="16"/>
          <w:szCs w:val="16"/>
        </w:rPr>
      </w:pPr>
      <w:r w:rsidRPr="00DF4354">
        <w:rPr>
          <w:rFonts w:ascii="Arial" w:hAnsi="Arial" w:cs="Arial"/>
          <w:b/>
          <w:sz w:val="16"/>
          <w:szCs w:val="16"/>
        </w:rPr>
        <w:t>THIS FORM MUST BE COMPLETED AND SIGNED BY THE PRESCRIBING PHYSICIAN.</w:t>
      </w:r>
    </w:p>
    <w:p w14:paraId="66DDE8EE" w14:textId="77777777" w:rsidR="000A3E15" w:rsidRPr="00DF4354" w:rsidRDefault="000A3E15" w:rsidP="000A3E15">
      <w:pPr>
        <w:jc w:val="center"/>
        <w:rPr>
          <w:rFonts w:ascii="Arial" w:hAnsi="Arial" w:cs="Arial"/>
          <w:b/>
          <w:sz w:val="16"/>
          <w:szCs w:val="16"/>
        </w:rPr>
      </w:pPr>
      <w:r w:rsidRPr="00DF4354">
        <w:rPr>
          <w:rFonts w:ascii="Arial" w:hAnsi="Arial" w:cs="Arial"/>
          <w:b/>
          <w:sz w:val="16"/>
          <w:szCs w:val="16"/>
        </w:rPr>
        <w:t xml:space="preserve">THIS COMPLETED FORM MUST BE ON </w:t>
      </w:r>
      <w:r w:rsidR="0032496E">
        <w:rPr>
          <w:rFonts w:ascii="Arial" w:hAnsi="Arial" w:cs="Arial"/>
          <w:b/>
          <w:sz w:val="16"/>
          <w:szCs w:val="16"/>
        </w:rPr>
        <w:t>FILE AT THE RICHARDSON SCHOOL P</w:t>
      </w:r>
      <w:r w:rsidRPr="00DF4354">
        <w:rPr>
          <w:rFonts w:ascii="Arial" w:hAnsi="Arial" w:cs="Arial"/>
          <w:b/>
          <w:sz w:val="16"/>
          <w:szCs w:val="16"/>
        </w:rPr>
        <w:t>RIOR TO ADMINISTRATION OF MEDICATION.</w:t>
      </w:r>
    </w:p>
    <w:p w14:paraId="64AD3FC6" w14:textId="77777777" w:rsidR="0032496E" w:rsidRPr="0032496E" w:rsidRDefault="0032496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DF/mdf 1-2011</w:t>
      </w:r>
    </w:p>
    <w:sectPr w:rsidR="0032496E" w:rsidRPr="0032496E" w:rsidSect="001138E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E15"/>
    <w:rsid w:val="0008728F"/>
    <w:rsid w:val="000A3E15"/>
    <w:rsid w:val="001138ED"/>
    <w:rsid w:val="0017088B"/>
    <w:rsid w:val="00265DC3"/>
    <w:rsid w:val="002F49E7"/>
    <w:rsid w:val="0032496E"/>
    <w:rsid w:val="00345CBA"/>
    <w:rsid w:val="005C5ED3"/>
    <w:rsid w:val="00656296"/>
    <w:rsid w:val="006C7298"/>
    <w:rsid w:val="00750DF7"/>
    <w:rsid w:val="008365A4"/>
    <w:rsid w:val="008A2C5E"/>
    <w:rsid w:val="00A47BF3"/>
    <w:rsid w:val="00D40E10"/>
    <w:rsid w:val="00D4756E"/>
    <w:rsid w:val="00DF4354"/>
    <w:rsid w:val="00EC4FD8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18BE0"/>
  <w15:docId w15:val="{6654B595-0F13-489A-BFF6-D97038BC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E15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fcced15-d68b-4fa8-a9be-a715c41cd886">
      <Value>1</Value>
    </Category>
    <Document_x0020_Description xmlns="1fcced15-d68b-4fa8-a9be-a715c41cd886">Physicians order for medication administration </Document_x0020_Description>
    <Owner xmlns="1fcced15-d68b-4fa8-a9be-a715c41cd886">
      <UserInfo>
        <DisplayName>ORP\silkeyk</DisplayName>
        <AccountId>24</AccountId>
        <AccountType/>
      </UserInfo>
      <UserInfo>
        <DisplayName>ORP\berkovitzk</DisplayName>
        <AccountId>23</AccountId>
        <AccountType/>
      </UserInfo>
      <UserInfo>
        <DisplayName>ORP\friskd</DisplayName>
        <AccountId>25</AccountId>
        <AccountType/>
      </UserInfo>
    </Owner>
    <Department xmlns="1fcced15-d68b-4fa8-a9be-a715c41cd886">
      <Value>1</Value>
    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0B3DE2A97164C9BE48E63766C2B19" ma:contentTypeVersion="6" ma:contentTypeDescription="Create a new document." ma:contentTypeScope="" ma:versionID="0f1b5ca7ebcd814c559a72ed77c0ec82">
  <xsd:schema xmlns:xsd="http://www.w3.org/2001/XMLSchema" xmlns:p="http://schemas.microsoft.com/office/2006/metadata/properties" xmlns:ns2="1fcced15-d68b-4fa8-a9be-a715c41cd886" targetNamespace="http://schemas.microsoft.com/office/2006/metadata/properties" ma:root="true" ma:fieldsID="e48166f44835b0cf2adb68d21a1ee7b5" ns2:_="">
    <xsd:import namespace="1fcced15-d68b-4fa8-a9be-a715c41cd88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Category" minOccurs="0"/>
                <xsd:element ref="ns2:Department" minOccurs="0"/>
                <xsd:element ref="ns2:Owner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fcced15-d68b-4fa8-a9be-a715c41cd886" elementFormDefault="qualified">
    <xsd:import namespace="http://schemas.microsoft.com/office/2006/documentManagement/types"/>
    <xsd:element name="Document_x0020_Description" ma:index="8" nillable="true" ma:displayName="Document Description" ma:description="Business Office Document Library – Document Description" ma:internalName="Document_x0020_Description">
      <xsd:simpleType>
        <xsd:restriction base="dms:Text">
          <xsd:maxLength value="255"/>
        </xsd:restriction>
      </xsd:simpleType>
    </xsd:element>
    <xsd:element name="Category" ma:index="9" nillable="true" ma:displayName="Category" ma:description="Business Office Document Library – Document Category" ma:list="{11ee04b1-fda9-414c-8b06-ede0ad3ab187}" ma:internalName="Category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0" nillable="true" ma:displayName="Department" ma:description="Business Office Document Library – Document Department" ma:list="{baa2b745-8c30-4d40-84f8-36e736311d34}" ma:internalName="Department" ma:readOnly="false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1" ma:displayName="Owner" ma:description="Business Office Document Library – Document Owner" ma:list="UserInfo" ma:internalName="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891E4-5D61-42B2-A4F1-898EC43C86F0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1fcced15-d68b-4fa8-a9be-a715c41cd88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CD6492-A8EC-47FC-B550-9C231B341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ced15-d68b-4fa8-a9be-a715c41cd88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686B32-1777-462E-AA8D-8F59E4A9A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Physicians Order for Medication Administration DF 1-11 ltrhd</vt:lpstr>
    </vt:vector>
  </TitlesOfParts>
  <Company>ORP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Physicians Order for Medication Administration DF 1-11 ltrhd</dc:title>
  <dc:creator>heinea</dc:creator>
  <cp:lastModifiedBy>Finlayson,Jessica</cp:lastModifiedBy>
  <cp:revision>3</cp:revision>
  <cp:lastPrinted>2011-01-28T19:43:00Z</cp:lastPrinted>
  <dcterms:created xsi:type="dcterms:W3CDTF">2020-01-16T17:45:00Z</dcterms:created>
  <dcterms:modified xsi:type="dcterms:W3CDTF">2020-12-16T20:44:00Z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0x0101008ED0B3DE2A97164C9BE48E63766C2B19</vt:lpwstr>
  </property>
</Properties>
</file>